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23D6" w:rsidRDefault="005C23D6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23D6" w:rsidRDefault="00AE1156" w:rsidP="005C23D6">
      <w:pPr>
        <w:spacing w:line="360" w:lineRule="auto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308A00" wp14:editId="672AEE93">
                <wp:simplePos x="0" y="0"/>
                <wp:positionH relativeFrom="column">
                  <wp:posOffset>1985788</wp:posOffset>
                </wp:positionH>
                <wp:positionV relativeFrom="paragraph">
                  <wp:posOffset>5383285</wp:posOffset>
                </wp:positionV>
                <wp:extent cx="4830483" cy="577422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0483" cy="577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E1156" w:rsidRPr="00AE1156" w:rsidRDefault="00AE1156" w:rsidP="00AE1156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7E6E6" w:themeColor="background2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7E6E6" w:themeColor="background2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г. </w:t>
                            </w:r>
                            <w:r w:rsidRPr="00AE115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7E6E6" w:themeColor="background2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Рубцовск,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7E6E6" w:themeColor="background2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AE115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7E6E6" w:themeColor="background2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2023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7E6E6" w:themeColor="background2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156.35pt;margin-top:423.9pt;width:380.35pt;height:45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" filled="f" stroked="f">
                <v:fill o:detectmouseclick="t"/>
                <v:textbox>
                  <w:txbxContent>
                    <w:p w:rsidR="00AE1156" w:rsidRPr="00AE1156" w:rsidRDefault="00AE1156" w:rsidP="00AE1156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E7E6E6" w:themeColor="background2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E7E6E6" w:themeColor="background2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г. </w:t>
                      </w:r>
                      <w:r w:rsidRPr="00AE1156">
                        <w:rPr>
                          <w:rFonts w:ascii="Times New Roman" w:hAnsi="Times New Roman" w:cs="Times New Roman"/>
                          <w:b/>
                          <w:noProof/>
                          <w:color w:val="E7E6E6" w:themeColor="background2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Рубцовск,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E7E6E6" w:themeColor="background2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AE1156">
                        <w:rPr>
                          <w:rFonts w:ascii="Times New Roman" w:hAnsi="Times New Roman" w:cs="Times New Roman"/>
                          <w:b/>
                          <w:noProof/>
                          <w:color w:val="E7E6E6" w:themeColor="background2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2023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E7E6E6" w:themeColor="background2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г.</w:t>
                      </w:r>
                    </w:p>
                  </w:txbxContent>
                </v:textbox>
              </v:shape>
            </w:pict>
          </mc:Fallback>
        </mc:AlternateContent>
      </w:r>
      <w:r w:rsidR="005C23D6">
        <w:rPr>
          <w:noProof/>
          <w:lang w:eastAsia="ru-RU"/>
        </w:rPr>
        <w:drawing>
          <wp:inline distT="0" distB="0" distL="0" distR="0" wp14:anchorId="1EDCE449" wp14:editId="1B2E83C3">
            <wp:extent cx="6987143" cy="526246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6126" t="19893" r="15908" b="16129"/>
                    <a:stretch/>
                  </pic:blipFill>
                  <pic:spPr bwMode="auto">
                    <a:xfrm>
                      <a:off x="0" y="0"/>
                      <a:ext cx="6987143" cy="5262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3D6" w:rsidRPr="005C23D6" w:rsidRDefault="005C23D6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E36" w:rsidRPr="005C23D6" w:rsidRDefault="004B6E36" w:rsidP="00514AC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93"/>
        <w:gridCol w:w="7393"/>
      </w:tblGrid>
      <w:tr w:rsidR="005C23D6" w:rsidRPr="005C23D6" w:rsidTr="00892917">
        <w:tc>
          <w:tcPr>
            <w:tcW w:w="7393" w:type="dxa"/>
          </w:tcPr>
          <w:p w:rsidR="004B6E36" w:rsidRPr="005C23D6" w:rsidRDefault="004B6E36" w:rsidP="00514AC2">
            <w:pPr>
              <w:spacing w:line="360" w:lineRule="auto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5C23D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5C23D6">
              <w:rPr>
                <w:rFonts w:ascii="Times New Roman" w:hAnsi="Times New Roman" w:cs="Times New Roman"/>
                <w:b/>
                <w:sz w:val="28"/>
                <w:szCs w:val="28"/>
              </w:rPr>
              <w:t>. Введение</w:t>
            </w:r>
          </w:p>
          <w:p w:rsidR="004B6E36" w:rsidRPr="005C23D6" w:rsidRDefault="004B6E36" w:rsidP="00514AC2">
            <w:pPr>
              <w:spacing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Актуальность</w:t>
            </w:r>
          </w:p>
          <w:p w:rsidR="004B6E36" w:rsidRPr="005C23D6" w:rsidRDefault="004B6E36" w:rsidP="00514AC2">
            <w:pPr>
              <w:spacing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Карта проекта</w:t>
            </w:r>
          </w:p>
        </w:tc>
        <w:tc>
          <w:tcPr>
            <w:tcW w:w="7393" w:type="dxa"/>
          </w:tcPr>
          <w:p w:rsidR="004B6E36" w:rsidRPr="005C23D6" w:rsidRDefault="004B6E36" w:rsidP="00514AC2">
            <w:pPr>
              <w:spacing w:line="360" w:lineRule="auto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4AC2" w:rsidRPr="005C23D6" w:rsidRDefault="00514AC2" w:rsidP="00514AC2">
            <w:pPr>
              <w:spacing w:line="360" w:lineRule="auto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892917" w:rsidRPr="005C23D6" w:rsidRDefault="00892917" w:rsidP="00514AC2">
            <w:pPr>
              <w:spacing w:line="360" w:lineRule="auto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C23D6" w:rsidRPr="005C23D6" w:rsidTr="00892917">
        <w:tc>
          <w:tcPr>
            <w:tcW w:w="7393" w:type="dxa"/>
          </w:tcPr>
          <w:p w:rsidR="004B6E36" w:rsidRPr="005C23D6" w:rsidRDefault="004B6E36" w:rsidP="00514AC2">
            <w:pPr>
              <w:spacing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II. </w:t>
            </w:r>
            <w:r w:rsidRPr="005C23D6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</w:t>
            </w:r>
          </w:p>
        </w:tc>
        <w:tc>
          <w:tcPr>
            <w:tcW w:w="7393" w:type="dxa"/>
          </w:tcPr>
          <w:p w:rsidR="004B6E36" w:rsidRPr="005C23D6" w:rsidRDefault="00892917" w:rsidP="00514AC2">
            <w:pPr>
              <w:spacing w:line="360" w:lineRule="auto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5C23D6" w:rsidRPr="005C23D6" w:rsidTr="00892917">
        <w:tc>
          <w:tcPr>
            <w:tcW w:w="7393" w:type="dxa"/>
          </w:tcPr>
          <w:p w:rsidR="004B6E36" w:rsidRPr="005C23D6" w:rsidRDefault="004B6E36" w:rsidP="00514AC2">
            <w:pPr>
              <w:spacing w:line="360" w:lineRule="auto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5C23D6">
              <w:rPr>
                <w:rFonts w:ascii="Times New Roman" w:hAnsi="Times New Roman" w:cs="Times New Roman"/>
                <w:b/>
                <w:sz w:val="28"/>
                <w:szCs w:val="28"/>
              </w:rPr>
              <w:t>. Заключение</w:t>
            </w:r>
          </w:p>
          <w:p w:rsidR="004B6E36" w:rsidRPr="005C23D6" w:rsidRDefault="004B6E36" w:rsidP="00514AC2">
            <w:pPr>
              <w:spacing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</w:p>
        </w:tc>
        <w:tc>
          <w:tcPr>
            <w:tcW w:w="7393" w:type="dxa"/>
          </w:tcPr>
          <w:p w:rsidR="004B6E36" w:rsidRPr="005C23D6" w:rsidRDefault="004B6E36" w:rsidP="00514AC2">
            <w:pPr>
              <w:spacing w:line="360" w:lineRule="auto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2917" w:rsidRPr="005C23D6" w:rsidRDefault="00892917" w:rsidP="00514AC2">
            <w:pPr>
              <w:spacing w:line="360" w:lineRule="auto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5C23D6" w:rsidRPr="005C23D6" w:rsidTr="00892917">
        <w:tc>
          <w:tcPr>
            <w:tcW w:w="7393" w:type="dxa"/>
          </w:tcPr>
          <w:p w:rsidR="004B6E36" w:rsidRPr="005C23D6" w:rsidRDefault="004B6E36" w:rsidP="00514AC2">
            <w:pPr>
              <w:spacing w:line="360" w:lineRule="auto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5C23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Список использованных источников </w:t>
            </w:r>
          </w:p>
        </w:tc>
        <w:tc>
          <w:tcPr>
            <w:tcW w:w="7393" w:type="dxa"/>
          </w:tcPr>
          <w:p w:rsidR="004B6E36" w:rsidRPr="005C23D6" w:rsidRDefault="00892917" w:rsidP="00514AC2">
            <w:pPr>
              <w:spacing w:line="360" w:lineRule="auto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5C23D6" w:rsidRPr="005C23D6" w:rsidTr="00892917">
        <w:tc>
          <w:tcPr>
            <w:tcW w:w="7393" w:type="dxa"/>
          </w:tcPr>
          <w:p w:rsidR="00CA7DED" w:rsidRPr="005C23D6" w:rsidRDefault="00CA7DED" w:rsidP="00514AC2">
            <w:pPr>
              <w:spacing w:line="360" w:lineRule="auto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V. </w:t>
            </w:r>
            <w:r w:rsidRPr="005C23D6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</w:t>
            </w:r>
          </w:p>
        </w:tc>
        <w:tc>
          <w:tcPr>
            <w:tcW w:w="7393" w:type="dxa"/>
          </w:tcPr>
          <w:p w:rsidR="00CA7DED" w:rsidRPr="005C23D6" w:rsidRDefault="00892917" w:rsidP="00514AC2">
            <w:pPr>
              <w:spacing w:line="360" w:lineRule="auto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C23D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</w:tbl>
    <w:p w:rsidR="004B6E36" w:rsidRPr="005C23D6" w:rsidRDefault="004B6E36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E36" w:rsidRPr="005C23D6" w:rsidRDefault="004B6E36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E36" w:rsidRPr="005C23D6" w:rsidRDefault="004B6E36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E36" w:rsidRPr="005C23D6" w:rsidRDefault="004B6E36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E36" w:rsidRPr="005C23D6" w:rsidRDefault="004B6E36" w:rsidP="005C23D6">
      <w:pPr>
        <w:spacing w:line="360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4B6E36" w:rsidRPr="005C23D6" w:rsidRDefault="004B6E36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E36" w:rsidRPr="005C23D6" w:rsidRDefault="004B6E36" w:rsidP="00514AC2">
      <w:pPr>
        <w:spacing w:after="0" w:line="36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4B6E36" w:rsidRPr="005C23D6" w:rsidRDefault="004B6E36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B6E36" w:rsidRPr="005C23D6" w:rsidRDefault="004B6E36" w:rsidP="00514AC2">
      <w:pPr>
        <w:pStyle w:val="af5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5C23D6">
        <w:rPr>
          <w:sz w:val="28"/>
          <w:szCs w:val="28"/>
        </w:rPr>
        <w:t>Краски в нашей жизни занимают огромную нишу. При этом чаще всего мы их даже не замечаем – наша машина, мотоцикл и велосипед имеют цветное покрытие.</w:t>
      </w:r>
    </w:p>
    <w:p w:rsidR="004B6E36" w:rsidRPr="005C23D6" w:rsidRDefault="004B6E36" w:rsidP="00514AC2">
      <w:pPr>
        <w:pStyle w:val="af5"/>
        <w:shd w:val="clear" w:color="auto" w:fill="FFFFFF"/>
        <w:spacing w:before="0" w:beforeAutospacing="0" w:after="150" w:afterAutospacing="0" w:line="360" w:lineRule="auto"/>
        <w:jc w:val="both"/>
        <w:textAlignment w:val="baseline"/>
        <w:rPr>
          <w:sz w:val="28"/>
          <w:szCs w:val="28"/>
        </w:rPr>
      </w:pPr>
      <w:r w:rsidRPr="005C23D6">
        <w:rPr>
          <w:sz w:val="28"/>
          <w:szCs w:val="28"/>
        </w:rPr>
        <w:t>Без красок наш мир был бы серым, поэтому человек всегда стремился найти способ разукрасить действительность.</w:t>
      </w:r>
    </w:p>
    <w:p w:rsidR="0089273E" w:rsidRPr="005C23D6" w:rsidRDefault="0089273E" w:rsidP="00514AC2">
      <w:pPr>
        <w:pStyle w:val="af5"/>
        <w:shd w:val="clear" w:color="auto" w:fill="FFFFFF"/>
        <w:spacing w:before="0" w:beforeAutospacing="0" w:after="150" w:afterAutospacing="0" w:line="360" w:lineRule="auto"/>
        <w:jc w:val="both"/>
        <w:textAlignment w:val="baseline"/>
        <w:rPr>
          <w:sz w:val="28"/>
          <w:szCs w:val="28"/>
        </w:rPr>
      </w:pP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t xml:space="preserve">Цель работы: </w:t>
      </w:r>
    </w:p>
    <w:p w:rsidR="0089273E" w:rsidRPr="005C23D6" w:rsidRDefault="0089273E" w:rsidP="00514AC2">
      <w:pPr>
        <w:pStyle w:val="aa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>Можно ли изготовить краски самостоятельно?</w:t>
      </w: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9273E" w:rsidRPr="005C23D6" w:rsidRDefault="0089273E" w:rsidP="00514AC2">
      <w:pPr>
        <w:pStyle w:val="aa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>Изучить историю возникновения красок.</w:t>
      </w:r>
    </w:p>
    <w:p w:rsidR="0089273E" w:rsidRPr="005C23D6" w:rsidRDefault="0089273E" w:rsidP="00514AC2">
      <w:pPr>
        <w:pStyle w:val="aa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 xml:space="preserve"> Узнать виды красок.</w:t>
      </w:r>
    </w:p>
    <w:p w:rsidR="0089273E" w:rsidRPr="005C23D6" w:rsidRDefault="0089273E" w:rsidP="00514AC2">
      <w:pPr>
        <w:pStyle w:val="aa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>Познакомиться с процессом изготовления красок.</w:t>
      </w: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t>Гипотеза</w:t>
      </w:r>
      <w:r w:rsidRPr="005C23D6">
        <w:rPr>
          <w:rFonts w:ascii="Times New Roman" w:hAnsi="Times New Roman" w:cs="Times New Roman"/>
          <w:sz w:val="28"/>
          <w:szCs w:val="28"/>
        </w:rPr>
        <w:t xml:space="preserve"> исследования: </w:t>
      </w:r>
    </w:p>
    <w:p w:rsidR="0089273E" w:rsidRPr="005C23D6" w:rsidRDefault="0089273E" w:rsidP="00514AC2">
      <w:pPr>
        <w:pStyle w:val="aa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 xml:space="preserve">Краски можно сделать 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>самим</w:t>
      </w:r>
      <w:proofErr w:type="gramEnd"/>
      <w:r w:rsidRPr="005C23D6">
        <w:rPr>
          <w:rFonts w:ascii="Times New Roman" w:hAnsi="Times New Roman" w:cs="Times New Roman"/>
          <w:sz w:val="28"/>
          <w:szCs w:val="28"/>
        </w:rPr>
        <w:t xml:space="preserve"> не выходя из дома, но они будут отличаться от промышленных.</w:t>
      </w: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t>Объект</w:t>
      </w:r>
      <w:r w:rsidRPr="005C23D6">
        <w:rPr>
          <w:rFonts w:ascii="Times New Roman" w:hAnsi="Times New Roman" w:cs="Times New Roman"/>
          <w:sz w:val="28"/>
          <w:szCs w:val="28"/>
        </w:rPr>
        <w:t xml:space="preserve"> исследования: </w:t>
      </w:r>
    </w:p>
    <w:p w:rsidR="0089273E" w:rsidRPr="005C23D6" w:rsidRDefault="0089273E" w:rsidP="00514AC2">
      <w:pPr>
        <w:pStyle w:val="aa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lastRenderedPageBreak/>
        <w:t>Художественный материал служащий для придания цвета.</w:t>
      </w: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t xml:space="preserve">Предмет </w:t>
      </w:r>
      <w:r w:rsidRPr="005C23D6">
        <w:rPr>
          <w:rFonts w:ascii="Times New Roman" w:hAnsi="Times New Roman" w:cs="Times New Roman"/>
          <w:sz w:val="28"/>
          <w:szCs w:val="28"/>
        </w:rPr>
        <w:t xml:space="preserve">исследования: </w:t>
      </w:r>
    </w:p>
    <w:p w:rsidR="0089273E" w:rsidRPr="005C23D6" w:rsidRDefault="0089273E" w:rsidP="00514AC2">
      <w:pPr>
        <w:pStyle w:val="aa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>Краски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273E" w:rsidRPr="005C23D6" w:rsidRDefault="0089273E" w:rsidP="00514AC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  <w:r w:rsidRPr="005C23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273E" w:rsidRPr="005C23D6" w:rsidRDefault="0089273E" w:rsidP="00514AC2">
      <w:pPr>
        <w:pStyle w:val="aa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>Беседы.</w:t>
      </w:r>
    </w:p>
    <w:p w:rsidR="0089273E" w:rsidRPr="005C23D6" w:rsidRDefault="0089273E" w:rsidP="00514AC2">
      <w:pPr>
        <w:pStyle w:val="aa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 xml:space="preserve"> Опрос детей старшей группы № 3 «Солнышко».</w:t>
      </w:r>
    </w:p>
    <w:p w:rsidR="0089273E" w:rsidRPr="005C23D6" w:rsidRDefault="0089273E" w:rsidP="00514AC2">
      <w:pPr>
        <w:pStyle w:val="aa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 xml:space="preserve"> Опыты.</w:t>
      </w:r>
    </w:p>
    <w:p w:rsidR="0089273E" w:rsidRPr="005C23D6" w:rsidRDefault="0089273E" w:rsidP="00514AC2">
      <w:pPr>
        <w:pStyle w:val="aa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>Выполнение работ по изобразительной деятельности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89273E" w:rsidRPr="005C23D6" w:rsidRDefault="0089273E" w:rsidP="00514AC2">
      <w:pPr>
        <w:pStyle w:val="aa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 xml:space="preserve">Работа </w:t>
      </w:r>
      <w:r w:rsidR="00514AC2" w:rsidRPr="005C23D6">
        <w:rPr>
          <w:rFonts w:ascii="Times New Roman" w:hAnsi="Times New Roman" w:cs="Times New Roman"/>
          <w:sz w:val="28"/>
          <w:szCs w:val="28"/>
        </w:rPr>
        <w:t>с</w:t>
      </w:r>
      <w:r w:rsidRPr="005C23D6">
        <w:rPr>
          <w:rFonts w:ascii="Times New Roman" w:hAnsi="Times New Roman" w:cs="Times New Roman"/>
          <w:sz w:val="28"/>
          <w:szCs w:val="28"/>
        </w:rPr>
        <w:t xml:space="preserve"> интернет</w:t>
      </w:r>
      <w:r w:rsidR="00514AC2" w:rsidRPr="005C23D6">
        <w:rPr>
          <w:rFonts w:ascii="Times New Roman" w:hAnsi="Times New Roman" w:cs="Times New Roman"/>
          <w:sz w:val="28"/>
          <w:szCs w:val="28"/>
        </w:rPr>
        <w:t xml:space="preserve"> </w:t>
      </w:r>
      <w:r w:rsidRPr="005C23D6">
        <w:rPr>
          <w:rFonts w:ascii="Times New Roman" w:hAnsi="Times New Roman" w:cs="Times New Roman"/>
          <w:sz w:val="28"/>
          <w:szCs w:val="28"/>
        </w:rPr>
        <w:t>-</w:t>
      </w:r>
      <w:r w:rsidR="00514AC2" w:rsidRPr="005C23D6">
        <w:rPr>
          <w:rFonts w:ascii="Times New Roman" w:hAnsi="Times New Roman" w:cs="Times New Roman"/>
          <w:sz w:val="28"/>
          <w:szCs w:val="28"/>
        </w:rPr>
        <w:t xml:space="preserve"> </w:t>
      </w:r>
      <w:r w:rsidRPr="005C23D6">
        <w:rPr>
          <w:rFonts w:ascii="Times New Roman" w:hAnsi="Times New Roman" w:cs="Times New Roman"/>
          <w:sz w:val="28"/>
          <w:szCs w:val="28"/>
        </w:rPr>
        <w:t>ресурсами.</w:t>
      </w:r>
    </w:p>
    <w:p w:rsidR="004B6E36" w:rsidRPr="005C23D6" w:rsidRDefault="004B6E36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273E" w:rsidRPr="005C23D6" w:rsidRDefault="0089273E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273E" w:rsidRPr="005C23D6" w:rsidRDefault="0089273E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273E" w:rsidRDefault="0089273E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C23D6" w:rsidRPr="005C23D6" w:rsidRDefault="005C23D6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273E" w:rsidRPr="005C23D6" w:rsidRDefault="0089273E" w:rsidP="00514AC2">
      <w:pPr>
        <w:spacing w:line="360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89273E" w:rsidRPr="005C23D6" w:rsidRDefault="0089273E" w:rsidP="00514AC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C23D6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89273E" w:rsidRPr="005C23D6" w:rsidRDefault="0089273E" w:rsidP="00AE115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 xml:space="preserve">История красок началась, наверное, вместе с появлением человека. Самым древним художником, создавшим рисунки и картины, был пещерный житель. Пещерные художники рисовали на 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>стенах</w:t>
      </w:r>
      <w:proofErr w:type="gramEnd"/>
      <w:r w:rsidRPr="005C23D6">
        <w:rPr>
          <w:rFonts w:ascii="Times New Roman" w:hAnsi="Times New Roman" w:cs="Times New Roman"/>
          <w:sz w:val="28"/>
          <w:szCs w:val="28"/>
        </w:rPr>
        <w:t xml:space="preserve"> яркими, сочными красками. Где же они их взяли?</w:t>
      </w:r>
    </w:p>
    <w:p w:rsidR="0089273E" w:rsidRPr="005C23D6" w:rsidRDefault="0089273E" w:rsidP="00AE115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>Древние художники делали краску сами. Самой первой краской была глина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C23D6">
        <w:rPr>
          <w:rFonts w:ascii="Times New Roman" w:hAnsi="Times New Roman" w:cs="Times New Roman"/>
          <w:sz w:val="28"/>
          <w:szCs w:val="28"/>
        </w:rPr>
        <w:t xml:space="preserve"> жёлтая, красная, зеленоватая, белая. 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5C23D6">
        <w:rPr>
          <w:rFonts w:ascii="Times New Roman" w:hAnsi="Times New Roman" w:cs="Times New Roman"/>
          <w:sz w:val="28"/>
          <w:szCs w:val="28"/>
        </w:rPr>
        <w:t xml:space="preserve"> конечно же краски из растений.</w:t>
      </w:r>
    </w:p>
    <w:p w:rsidR="0089273E" w:rsidRPr="00AE1156" w:rsidRDefault="0089273E" w:rsidP="00AE115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 xml:space="preserve">Сейчас существует большое многообразие красок; 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>Акриловые</w:t>
      </w:r>
      <w:proofErr w:type="gramEnd"/>
      <w:r w:rsidRPr="005C23D6">
        <w:rPr>
          <w:rFonts w:ascii="Times New Roman" w:hAnsi="Times New Roman" w:cs="Times New Roman"/>
          <w:sz w:val="28"/>
          <w:szCs w:val="28"/>
        </w:rPr>
        <w:t xml:space="preserve">. Акварельные. Темперные. Масляные Гуашевые краски:. 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>Плакатная</w:t>
      </w:r>
      <w:proofErr w:type="gramEnd"/>
      <w:r w:rsidRPr="005C23D6">
        <w:rPr>
          <w:rFonts w:ascii="Times New Roman" w:hAnsi="Times New Roman" w:cs="Times New Roman"/>
          <w:sz w:val="28"/>
          <w:szCs w:val="28"/>
        </w:rPr>
        <w:t>. Художественная. Детская.</w:t>
      </w:r>
    </w:p>
    <w:p w:rsidR="0089273E" w:rsidRPr="005C23D6" w:rsidRDefault="0089273E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23D6">
        <w:rPr>
          <w:rFonts w:ascii="Times New Roman" w:hAnsi="Times New Roman" w:cs="Times New Roman"/>
          <w:sz w:val="28"/>
          <w:szCs w:val="28"/>
        </w:rPr>
        <w:t xml:space="preserve">И мы решили приготовить краски сами, и </w:t>
      </w:r>
      <w:proofErr w:type="gramStart"/>
      <w:r w:rsidRPr="005C23D6">
        <w:rPr>
          <w:rFonts w:ascii="Times New Roman" w:hAnsi="Times New Roman" w:cs="Times New Roman"/>
          <w:sz w:val="28"/>
          <w:szCs w:val="28"/>
        </w:rPr>
        <w:t>проверить</w:t>
      </w:r>
      <w:proofErr w:type="gramEnd"/>
      <w:r w:rsidRPr="005C23D6">
        <w:rPr>
          <w:rFonts w:ascii="Times New Roman" w:hAnsi="Times New Roman" w:cs="Times New Roman"/>
          <w:sz w:val="28"/>
          <w:szCs w:val="28"/>
        </w:rPr>
        <w:t xml:space="preserve"> а возможен ли на самом деле  этот процесс</w:t>
      </w:r>
    </w:p>
    <w:p w:rsidR="00514AC2" w:rsidRPr="005C23D6" w:rsidRDefault="00514AC2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14AC2" w:rsidRDefault="00514AC2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E1156" w:rsidRDefault="00AE1156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E1156" w:rsidRDefault="00AE1156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E1156" w:rsidRPr="00514AC2" w:rsidRDefault="00AE1156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273E" w:rsidRPr="00514AC2" w:rsidRDefault="0089273E" w:rsidP="00514AC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14AC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Опыт №1</w:t>
      </w:r>
      <w:r w:rsidR="00AD743E">
        <w:rPr>
          <w:rFonts w:ascii="Times New Roman" w:hAnsi="Times New Roman" w:cs="Times New Roman"/>
          <w:b/>
          <w:sz w:val="28"/>
          <w:szCs w:val="28"/>
        </w:rPr>
        <w:t xml:space="preserve"> Краски из овощей</w:t>
      </w:r>
      <w:r w:rsidR="00F5679D" w:rsidRPr="00514AC2">
        <w:rPr>
          <w:rFonts w:ascii="Times New Roman" w:hAnsi="Times New Roman" w:cs="Times New Roman"/>
          <w:b/>
          <w:sz w:val="28"/>
          <w:szCs w:val="28"/>
        </w:rPr>
        <w:t>.</w:t>
      </w:r>
    </w:p>
    <w:p w:rsidR="0089273E" w:rsidRPr="00514AC2" w:rsidRDefault="0089273E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sz w:val="28"/>
          <w:szCs w:val="28"/>
        </w:rPr>
        <w:t>Мы просто натерли свеклу и морковь на терк</w:t>
      </w:r>
      <w:r w:rsidR="004E2E5A">
        <w:rPr>
          <w:rFonts w:ascii="Times New Roman" w:hAnsi="Times New Roman" w:cs="Times New Roman"/>
          <w:sz w:val="28"/>
          <w:szCs w:val="28"/>
        </w:rPr>
        <w:t>е</w:t>
      </w:r>
      <w:r w:rsidRPr="00514AC2">
        <w:rPr>
          <w:rFonts w:ascii="Times New Roman" w:hAnsi="Times New Roman" w:cs="Times New Roman"/>
          <w:sz w:val="28"/>
          <w:szCs w:val="28"/>
        </w:rPr>
        <w:t>. Отжали сок и получили растительные краски. Зелен</w:t>
      </w:r>
      <w:r w:rsidR="00F5679D" w:rsidRPr="00514AC2">
        <w:rPr>
          <w:rFonts w:ascii="Times New Roman" w:hAnsi="Times New Roman" w:cs="Times New Roman"/>
          <w:sz w:val="28"/>
          <w:szCs w:val="28"/>
        </w:rPr>
        <w:t>ую краску получили из петрушки.</w:t>
      </w:r>
    </w:p>
    <w:p w:rsidR="00F5679D" w:rsidRPr="00514AC2" w:rsidRDefault="00F5679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5E81F5" wp14:editId="12AC67B4">
            <wp:extent cx="4176395" cy="281686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14AC2">
        <w:rPr>
          <w:rFonts w:ascii="Times New Roman" w:hAnsi="Times New Roman" w:cs="Times New Roman"/>
          <w:sz w:val="28"/>
          <w:szCs w:val="28"/>
        </w:rPr>
        <w:t xml:space="preserve">       </w:t>
      </w: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1313BE" wp14:editId="25E9586F">
            <wp:extent cx="4444365" cy="387159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387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14AC2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F5679D" w:rsidRPr="00514AC2" w:rsidRDefault="00F5679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5679D" w:rsidRPr="00514AC2" w:rsidRDefault="00F5679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5679D" w:rsidRPr="00514AC2" w:rsidRDefault="00F5679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F27045" wp14:editId="06C9C7A9">
            <wp:extent cx="3383280" cy="4657725"/>
            <wp:effectExtent l="0" t="0" r="762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465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14AC2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FD418A" wp14:editId="5FC805E0">
            <wp:extent cx="4650844" cy="4657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594" cy="4660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79D" w:rsidRPr="00514AC2" w:rsidRDefault="00F5679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273E" w:rsidRPr="00514AC2" w:rsidRDefault="0089273E" w:rsidP="00514AC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14AC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Опыт №2 Пальчиковые краски. </w:t>
      </w:r>
    </w:p>
    <w:p w:rsidR="0089273E" w:rsidRPr="00514AC2" w:rsidRDefault="0089273E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sz w:val="28"/>
          <w:szCs w:val="28"/>
        </w:rPr>
        <w:t>Смешав наш сок с мукой, солью, маслом и водой</w:t>
      </w:r>
      <w:r w:rsidR="00AD743E">
        <w:rPr>
          <w:rFonts w:ascii="Times New Roman" w:hAnsi="Times New Roman" w:cs="Times New Roman"/>
          <w:sz w:val="28"/>
          <w:szCs w:val="28"/>
        </w:rPr>
        <w:t xml:space="preserve"> </w:t>
      </w:r>
      <w:r w:rsidRPr="00514AC2">
        <w:rPr>
          <w:rFonts w:ascii="Times New Roman" w:hAnsi="Times New Roman" w:cs="Times New Roman"/>
          <w:sz w:val="28"/>
          <w:szCs w:val="28"/>
        </w:rPr>
        <w:t>- мы получили пальчиковые краски.</w:t>
      </w:r>
    </w:p>
    <w:p w:rsidR="00F5679D" w:rsidRPr="00514AC2" w:rsidRDefault="00F5679D" w:rsidP="00514AC2">
      <w:pPr>
        <w:spacing w:line="360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F5679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="00F5679D"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964BCD" wp14:editId="7BE6C0C0">
            <wp:extent cx="3232378" cy="32385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130" cy="3243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679D" w:rsidRPr="00514AC2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F5679D"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7D7850" wp14:editId="0E7D8AEE">
            <wp:extent cx="3124200" cy="3124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192" cy="3123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679D" w:rsidRPr="00514AC2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F5679D" w:rsidRDefault="00F5679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14AC2" w:rsidRDefault="00514AC2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14AC2" w:rsidRPr="00514AC2" w:rsidRDefault="00514AC2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14AC2" w:rsidRDefault="00CA7DED" w:rsidP="005C23D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5414A5" wp14:editId="31A8C62C">
            <wp:extent cx="4861534" cy="48672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255" cy="4868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4AC2" w:rsidRP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679D" w:rsidRPr="00514AC2" w:rsidRDefault="0089273E" w:rsidP="00514AC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14AC2">
        <w:rPr>
          <w:rFonts w:ascii="Times New Roman" w:hAnsi="Times New Roman" w:cs="Times New Roman"/>
          <w:b/>
          <w:sz w:val="28"/>
          <w:szCs w:val="28"/>
        </w:rPr>
        <w:lastRenderedPageBreak/>
        <w:t>Опыт №</w:t>
      </w:r>
      <w:r w:rsidR="00AD743E">
        <w:rPr>
          <w:rFonts w:ascii="Times New Roman" w:hAnsi="Times New Roman" w:cs="Times New Roman"/>
          <w:b/>
          <w:sz w:val="28"/>
          <w:szCs w:val="28"/>
        </w:rPr>
        <w:t>3</w:t>
      </w:r>
      <w:r w:rsidRPr="00514AC2">
        <w:rPr>
          <w:rFonts w:ascii="Times New Roman" w:hAnsi="Times New Roman" w:cs="Times New Roman"/>
          <w:b/>
          <w:sz w:val="28"/>
          <w:szCs w:val="28"/>
        </w:rPr>
        <w:t xml:space="preserve"> Коричневая масляная краска,</w:t>
      </w:r>
    </w:p>
    <w:p w:rsidR="0089273E" w:rsidRPr="00514AC2" w:rsidRDefault="0089273E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sz w:val="28"/>
          <w:szCs w:val="28"/>
        </w:rPr>
        <w:t xml:space="preserve"> </w:t>
      </w:r>
      <w:r w:rsidR="00AE1156">
        <w:rPr>
          <w:rFonts w:ascii="Times New Roman" w:hAnsi="Times New Roman" w:cs="Times New Roman"/>
          <w:sz w:val="28"/>
          <w:szCs w:val="28"/>
        </w:rPr>
        <w:t>С</w:t>
      </w:r>
      <w:r w:rsidRPr="00514AC2">
        <w:rPr>
          <w:rFonts w:ascii="Times New Roman" w:hAnsi="Times New Roman" w:cs="Times New Roman"/>
          <w:sz w:val="28"/>
          <w:szCs w:val="28"/>
        </w:rPr>
        <w:t>ме</w:t>
      </w:r>
      <w:r w:rsidR="00AE1156">
        <w:rPr>
          <w:rFonts w:ascii="Times New Roman" w:hAnsi="Times New Roman" w:cs="Times New Roman"/>
          <w:sz w:val="28"/>
          <w:szCs w:val="28"/>
        </w:rPr>
        <w:t>ш</w:t>
      </w:r>
      <w:r w:rsidRPr="00514AC2">
        <w:rPr>
          <w:rFonts w:ascii="Times New Roman" w:hAnsi="Times New Roman" w:cs="Times New Roman"/>
          <w:sz w:val="28"/>
          <w:szCs w:val="28"/>
        </w:rPr>
        <w:t>ав</w:t>
      </w:r>
      <w:r w:rsidR="00AE1156">
        <w:rPr>
          <w:rFonts w:ascii="Times New Roman" w:hAnsi="Times New Roman" w:cs="Times New Roman"/>
          <w:sz w:val="28"/>
          <w:szCs w:val="28"/>
        </w:rPr>
        <w:t xml:space="preserve">, </w:t>
      </w:r>
      <w:r w:rsidRPr="00514AC2">
        <w:rPr>
          <w:rFonts w:ascii="Times New Roman" w:hAnsi="Times New Roman" w:cs="Times New Roman"/>
          <w:sz w:val="28"/>
          <w:szCs w:val="28"/>
        </w:rPr>
        <w:t>молотый кофе и льняное масло – мы получили</w:t>
      </w:r>
      <w:r w:rsidR="00CA7DED" w:rsidRPr="00514AC2">
        <w:rPr>
          <w:rFonts w:ascii="Times New Roman" w:hAnsi="Times New Roman" w:cs="Times New Roman"/>
          <w:sz w:val="28"/>
          <w:szCs w:val="28"/>
        </w:rPr>
        <w:t xml:space="preserve"> </w:t>
      </w:r>
      <w:r w:rsidRPr="00514AC2">
        <w:rPr>
          <w:rFonts w:ascii="Times New Roman" w:hAnsi="Times New Roman" w:cs="Times New Roman"/>
          <w:sz w:val="28"/>
          <w:szCs w:val="28"/>
        </w:rPr>
        <w:t>- масляную краску.</w:t>
      </w: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273E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2709F3" wp14:editId="13B579CC">
            <wp:extent cx="3096895" cy="381635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14AC2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0E4005" wp14:editId="21BAC4CA">
            <wp:extent cx="2914650" cy="3610933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68" cy="361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4AC2" w:rsidRPr="00514AC2" w:rsidRDefault="00514AC2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1C47B9" wp14:editId="78F8473A">
            <wp:extent cx="5096510" cy="5090795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509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DED" w:rsidRPr="00514AC2" w:rsidRDefault="00CA7DED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14AC2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sz w:val="28"/>
          <w:szCs w:val="28"/>
        </w:rPr>
        <w:t>После проведенных опытов, мы точно можем сказать: что краски появились вместе с появлением человека, в глубокой древности</w:t>
      </w:r>
      <w:r w:rsidR="00AD743E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  <w:r w:rsidRPr="00514AC2">
        <w:rPr>
          <w:rFonts w:ascii="Times New Roman" w:hAnsi="Times New Roman" w:cs="Times New Roman"/>
          <w:sz w:val="28"/>
          <w:szCs w:val="28"/>
        </w:rPr>
        <w:t xml:space="preserve">  Основа красок состоит из компонентов, используемых изначально — пигменты и связующее. В домашних условиях можно приготовить краски из натуральных компонентов, как в старину. </w:t>
      </w:r>
      <w:proofErr w:type="gramStart"/>
      <w:r w:rsidRPr="00514AC2">
        <w:rPr>
          <w:rFonts w:ascii="Times New Roman" w:hAnsi="Times New Roman" w:cs="Times New Roman"/>
          <w:sz w:val="28"/>
          <w:szCs w:val="28"/>
        </w:rPr>
        <w:t>Правда</w:t>
      </w:r>
      <w:proofErr w:type="gramEnd"/>
      <w:r w:rsidRPr="00514AC2">
        <w:rPr>
          <w:rFonts w:ascii="Times New Roman" w:hAnsi="Times New Roman" w:cs="Times New Roman"/>
          <w:sz w:val="28"/>
          <w:szCs w:val="28"/>
        </w:rPr>
        <w:t xml:space="preserve"> они получаются не такие яркие</w:t>
      </w:r>
      <w:r w:rsidR="00AD743E">
        <w:rPr>
          <w:rFonts w:ascii="Times New Roman" w:hAnsi="Times New Roman" w:cs="Times New Roman"/>
          <w:sz w:val="28"/>
          <w:szCs w:val="28"/>
        </w:rPr>
        <w:t>,</w:t>
      </w:r>
      <w:r w:rsidRPr="00514AC2">
        <w:rPr>
          <w:rFonts w:ascii="Times New Roman" w:hAnsi="Times New Roman" w:cs="Times New Roman"/>
          <w:sz w:val="28"/>
          <w:szCs w:val="28"/>
        </w:rPr>
        <w:t xml:space="preserve"> как краски которыми мы рисуем</w:t>
      </w:r>
      <w:r w:rsidR="00AD743E">
        <w:rPr>
          <w:rFonts w:ascii="Times New Roman" w:hAnsi="Times New Roman" w:cs="Times New Roman"/>
          <w:sz w:val="28"/>
          <w:szCs w:val="28"/>
        </w:rPr>
        <w:t xml:space="preserve">. </w:t>
      </w:r>
      <w:r w:rsidRPr="00514AC2">
        <w:rPr>
          <w:rFonts w:ascii="Times New Roman" w:hAnsi="Times New Roman" w:cs="Times New Roman"/>
          <w:sz w:val="28"/>
          <w:szCs w:val="28"/>
        </w:rPr>
        <w:t xml:space="preserve"> Мы выполнили рисунки домашними красками</w:t>
      </w:r>
      <w:r w:rsidR="00AD743E">
        <w:rPr>
          <w:rFonts w:ascii="Times New Roman" w:hAnsi="Times New Roman" w:cs="Times New Roman"/>
          <w:sz w:val="28"/>
          <w:szCs w:val="28"/>
        </w:rPr>
        <w:t>.</w:t>
      </w:r>
      <w:r w:rsidRPr="00514AC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14AC2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514AC2">
        <w:rPr>
          <w:rFonts w:ascii="Times New Roman" w:hAnsi="Times New Roman" w:cs="Times New Roman"/>
          <w:sz w:val="28"/>
          <w:szCs w:val="28"/>
        </w:rPr>
        <w:t>аша гипотеза о том, что краски можно изготовить самим, но они будут отличаться от промышленных, подтвердилась</w:t>
      </w: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A7DED" w:rsidRPr="00514AC2" w:rsidRDefault="00CA7DED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D17B69" wp14:editId="6A784CA0">
            <wp:extent cx="5596890" cy="5596890"/>
            <wp:effectExtent l="0" t="0" r="381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559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sz w:val="28"/>
          <w:szCs w:val="28"/>
        </w:rPr>
        <w:lastRenderedPageBreak/>
        <w:t xml:space="preserve">Список </w:t>
      </w:r>
      <w:proofErr w:type="gramStart"/>
      <w:r w:rsidRPr="00514AC2">
        <w:rPr>
          <w:rFonts w:ascii="Times New Roman" w:hAnsi="Times New Roman" w:cs="Times New Roman"/>
          <w:sz w:val="28"/>
          <w:szCs w:val="28"/>
        </w:rPr>
        <w:t>использованных</w:t>
      </w:r>
      <w:proofErr w:type="gramEnd"/>
      <w:r w:rsidRPr="00514AC2">
        <w:rPr>
          <w:rFonts w:ascii="Times New Roman" w:hAnsi="Times New Roman" w:cs="Times New Roman"/>
          <w:sz w:val="28"/>
          <w:szCs w:val="28"/>
        </w:rPr>
        <w:t xml:space="preserve"> источников</w:t>
      </w:r>
    </w:p>
    <w:p w:rsidR="00CA7DED" w:rsidRPr="00514AC2" w:rsidRDefault="00A771EC" w:rsidP="00514AC2">
      <w:pPr>
        <w:pStyle w:val="ab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CA7DED" w:rsidRPr="00514AC2">
          <w:rPr>
            <w:rStyle w:val="af8"/>
            <w:rFonts w:ascii="Times New Roman" w:hAnsi="Times New Roman" w:cs="Times New Roman"/>
            <w:sz w:val="28"/>
            <w:szCs w:val="28"/>
          </w:rPr>
          <w:t>https://infourok.ru</w:t>
        </w:r>
      </w:hyperlink>
    </w:p>
    <w:p w:rsidR="00CA7DED" w:rsidRPr="00514AC2" w:rsidRDefault="00A771EC" w:rsidP="00514AC2">
      <w:pPr>
        <w:pStyle w:val="ab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CA7DED" w:rsidRPr="00514AC2">
          <w:rPr>
            <w:rStyle w:val="af8"/>
            <w:rFonts w:ascii="Times New Roman" w:hAnsi="Times New Roman" w:cs="Times New Roman"/>
            <w:sz w:val="28"/>
            <w:szCs w:val="28"/>
          </w:rPr>
          <w:t>https://kopilkaurokov.ru</w:t>
        </w:r>
      </w:hyperlink>
    </w:p>
    <w:p w:rsidR="00CA7DED" w:rsidRPr="00514AC2" w:rsidRDefault="00A771EC" w:rsidP="00514AC2">
      <w:pPr>
        <w:pStyle w:val="ab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2" w:history="1">
        <w:r w:rsidR="00CA7DED" w:rsidRPr="00514AC2">
          <w:rPr>
            <w:rStyle w:val="af8"/>
            <w:rFonts w:ascii="Times New Roman" w:hAnsi="Times New Roman" w:cs="Times New Roman"/>
            <w:sz w:val="28"/>
            <w:szCs w:val="28"/>
          </w:rPr>
          <w:t>https://www.moi-detsad.ru</w:t>
        </w:r>
      </w:hyperlink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14AC2" w:rsidRDefault="00514AC2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14AC2" w:rsidRDefault="00514AC2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14AC2" w:rsidRPr="00514AC2" w:rsidRDefault="00514AC2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CA7DED" w:rsidP="00514AC2">
      <w:pPr>
        <w:spacing w:line="360" w:lineRule="auto"/>
        <w:ind w:firstLine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514AC2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CA7DED" w:rsidRPr="00514AC2" w:rsidRDefault="00CA7DED" w:rsidP="00514AC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sz w:val="28"/>
          <w:szCs w:val="28"/>
        </w:rPr>
        <w:t>Социологический опрос</w:t>
      </w:r>
    </w:p>
    <w:p w:rsidR="00CA7DED" w:rsidRPr="00514AC2" w:rsidRDefault="00CA7DED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207C08" wp14:editId="0D42F396">
            <wp:extent cx="5400675" cy="3857625"/>
            <wp:effectExtent l="171450" t="171450" r="390525" b="371475"/>
            <wp:docPr id="10248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8" name="Диаграмма 1"/>
                    <pic:cNvPicPr>
                      <a:picLocks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57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A7DED" w:rsidRDefault="00CA7DED" w:rsidP="00514AC2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4AC2" w:rsidRP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A7DED" w:rsidRDefault="00CA7DED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876934" wp14:editId="51DBD412">
            <wp:extent cx="6914515" cy="48285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515" cy="482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14AC2" w:rsidRP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7DED" w:rsidRPr="00514AC2" w:rsidRDefault="00514AC2" w:rsidP="00514A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4A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638AC1" wp14:editId="7ACF149B">
            <wp:extent cx="6732051" cy="53035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913" cy="5323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A7DED" w:rsidRPr="00514AC2" w:rsidSect="00514AC2">
      <w:footerReference w:type="default" r:id="rId26"/>
      <w:pgSz w:w="16838" w:h="11906" w:orient="landscape"/>
      <w:pgMar w:top="850" w:right="1134" w:bottom="1701" w:left="1134" w:header="708" w:footer="708" w:gutter="0"/>
      <w:pgBorders w:offsetFrom="page">
        <w:top w:val="triple" w:sz="4" w:space="24" w:color="00B050"/>
        <w:left w:val="triple" w:sz="4" w:space="24" w:color="00B050"/>
        <w:bottom w:val="triple" w:sz="4" w:space="24" w:color="00B050"/>
        <w:right w:val="triple" w:sz="4" w:space="24" w:color="00B05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71EC" w:rsidRDefault="00A771EC" w:rsidP="00514AC2">
      <w:pPr>
        <w:spacing w:after="0" w:line="240" w:lineRule="auto"/>
      </w:pPr>
      <w:r>
        <w:separator/>
      </w:r>
    </w:p>
  </w:endnote>
  <w:endnote w:type="continuationSeparator" w:id="0">
    <w:p w:rsidR="00A771EC" w:rsidRDefault="00A771EC" w:rsidP="00514A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42034655"/>
      <w:docPartObj>
        <w:docPartGallery w:val="Page Numbers (Bottom of Page)"/>
        <w:docPartUnique/>
      </w:docPartObj>
    </w:sdtPr>
    <w:sdtEndPr/>
    <w:sdtContent>
      <w:p w:rsidR="00514AC2" w:rsidRDefault="00514AC2">
        <w:pPr>
          <w:pStyle w:val="af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4F55">
          <w:rPr>
            <w:noProof/>
          </w:rPr>
          <w:t>12</w:t>
        </w:r>
        <w:r>
          <w:fldChar w:fldCharType="end"/>
        </w:r>
      </w:p>
    </w:sdtContent>
  </w:sdt>
  <w:p w:rsidR="00514AC2" w:rsidRDefault="00514AC2">
    <w:pPr>
      <w:pStyle w:val="af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71EC" w:rsidRDefault="00A771EC" w:rsidP="00514AC2">
      <w:pPr>
        <w:spacing w:after="0" w:line="240" w:lineRule="auto"/>
      </w:pPr>
      <w:r>
        <w:separator/>
      </w:r>
    </w:p>
  </w:footnote>
  <w:footnote w:type="continuationSeparator" w:id="0">
    <w:p w:rsidR="00A771EC" w:rsidRDefault="00A771EC" w:rsidP="00514A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FD3A50"/>
    <w:multiLevelType w:val="hybridMultilevel"/>
    <w:tmpl w:val="5C42C2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1A013A3"/>
    <w:multiLevelType w:val="hybridMultilevel"/>
    <w:tmpl w:val="F7CA829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9EB3804"/>
    <w:multiLevelType w:val="hybridMultilevel"/>
    <w:tmpl w:val="1F02E1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5733"/>
    <w:rsid w:val="00255733"/>
    <w:rsid w:val="004B6E36"/>
    <w:rsid w:val="004E2E5A"/>
    <w:rsid w:val="004F1936"/>
    <w:rsid w:val="00514AC2"/>
    <w:rsid w:val="005C23D6"/>
    <w:rsid w:val="005E2B08"/>
    <w:rsid w:val="006F4F55"/>
    <w:rsid w:val="0089273E"/>
    <w:rsid w:val="00892917"/>
    <w:rsid w:val="008A38BD"/>
    <w:rsid w:val="009913DC"/>
    <w:rsid w:val="00A771EC"/>
    <w:rsid w:val="00AD743E"/>
    <w:rsid w:val="00AE1156"/>
    <w:rsid w:val="00CA7DED"/>
    <w:rsid w:val="00F56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13DC"/>
  </w:style>
  <w:style w:type="paragraph" w:styleId="1">
    <w:name w:val="heading 1"/>
    <w:basedOn w:val="a"/>
    <w:next w:val="a"/>
    <w:link w:val="10"/>
    <w:uiPriority w:val="9"/>
    <w:qFormat/>
    <w:rsid w:val="009913DC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913DC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913DC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913DC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913DC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913DC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913DC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913DC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913DC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913DC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9913DC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9913DC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9913DC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9913DC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9913DC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9913DC"/>
    <w:rPr>
      <w:i/>
      <w:iCs/>
      <w:color w:val="808080" w:themeColor="text1" w:themeTint="7F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9913DC"/>
    <w:rPr>
      <w:b/>
      <w:bCs/>
      <w:spacing w:val="0"/>
    </w:rPr>
  </w:style>
  <w:style w:type="character" w:styleId="a9">
    <w:name w:val="Emphasis"/>
    <w:uiPriority w:val="20"/>
    <w:qFormat/>
    <w:rsid w:val="009913DC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9913DC"/>
    <w:pPr>
      <w:spacing w:after="0" w:line="240" w:lineRule="auto"/>
      <w:ind w:firstLine="0"/>
    </w:pPr>
  </w:style>
  <w:style w:type="paragraph" w:styleId="ab">
    <w:name w:val="List Paragraph"/>
    <w:basedOn w:val="a"/>
    <w:uiPriority w:val="34"/>
    <w:qFormat/>
    <w:rsid w:val="009913D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9913DC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9913DC"/>
    <w:rPr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9913DC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9913DC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e">
    <w:name w:val="Subtle Emphasis"/>
    <w:uiPriority w:val="19"/>
    <w:qFormat/>
    <w:rsid w:val="009913DC"/>
    <w:rPr>
      <w:i/>
      <w:iCs/>
      <w:color w:val="5A5A5A" w:themeColor="text1" w:themeTint="A5"/>
    </w:rPr>
  </w:style>
  <w:style w:type="character" w:styleId="af">
    <w:name w:val="Intense Emphasis"/>
    <w:uiPriority w:val="21"/>
    <w:qFormat/>
    <w:rsid w:val="009913DC"/>
    <w:rPr>
      <w:b/>
      <w:bCs/>
      <w:i/>
      <w:iCs/>
      <w:color w:val="auto"/>
      <w:u w:val="single"/>
    </w:rPr>
  </w:style>
  <w:style w:type="character" w:styleId="af0">
    <w:name w:val="Subtle Reference"/>
    <w:uiPriority w:val="31"/>
    <w:qFormat/>
    <w:rsid w:val="009913DC"/>
    <w:rPr>
      <w:smallCaps/>
    </w:rPr>
  </w:style>
  <w:style w:type="character" w:styleId="af1">
    <w:name w:val="Intense Reference"/>
    <w:uiPriority w:val="32"/>
    <w:qFormat/>
    <w:rsid w:val="009913DC"/>
    <w:rPr>
      <w:b/>
      <w:bCs/>
      <w:smallCaps/>
      <w:color w:val="auto"/>
    </w:rPr>
  </w:style>
  <w:style w:type="character" w:styleId="af2">
    <w:name w:val="Book Title"/>
    <w:uiPriority w:val="33"/>
    <w:qFormat/>
    <w:rsid w:val="009913DC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9913DC"/>
    <w:pPr>
      <w:outlineLvl w:val="9"/>
    </w:pPr>
    <w:rPr>
      <w:lang w:bidi="en-US"/>
    </w:rPr>
  </w:style>
  <w:style w:type="table" w:styleId="af4">
    <w:name w:val="Table Grid"/>
    <w:basedOn w:val="a1"/>
    <w:uiPriority w:val="59"/>
    <w:rsid w:val="004B6E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Normal (Web)"/>
    <w:basedOn w:val="a"/>
    <w:uiPriority w:val="99"/>
    <w:semiHidden/>
    <w:unhideWhenUsed/>
    <w:rsid w:val="004B6E36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Balloon Text"/>
    <w:basedOn w:val="a"/>
    <w:link w:val="af7"/>
    <w:uiPriority w:val="99"/>
    <w:semiHidden/>
    <w:unhideWhenUsed/>
    <w:rsid w:val="00F567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F5679D"/>
    <w:rPr>
      <w:rFonts w:ascii="Tahoma" w:hAnsi="Tahoma" w:cs="Tahoma"/>
      <w:sz w:val="16"/>
      <w:szCs w:val="16"/>
    </w:rPr>
  </w:style>
  <w:style w:type="character" w:styleId="af8">
    <w:name w:val="Hyperlink"/>
    <w:basedOn w:val="a0"/>
    <w:uiPriority w:val="99"/>
    <w:unhideWhenUsed/>
    <w:rsid w:val="00CA7DED"/>
    <w:rPr>
      <w:color w:val="0563C1" w:themeColor="hyperlink"/>
      <w:u w:val="single"/>
    </w:rPr>
  </w:style>
  <w:style w:type="paragraph" w:styleId="af9">
    <w:name w:val="header"/>
    <w:basedOn w:val="a"/>
    <w:link w:val="afa"/>
    <w:uiPriority w:val="99"/>
    <w:unhideWhenUsed/>
    <w:rsid w:val="00514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uiPriority w:val="99"/>
    <w:rsid w:val="00514AC2"/>
  </w:style>
  <w:style w:type="paragraph" w:styleId="afb">
    <w:name w:val="footer"/>
    <w:basedOn w:val="a"/>
    <w:link w:val="afc"/>
    <w:uiPriority w:val="99"/>
    <w:unhideWhenUsed/>
    <w:rsid w:val="00514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514AC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13DC"/>
  </w:style>
  <w:style w:type="paragraph" w:styleId="1">
    <w:name w:val="heading 1"/>
    <w:basedOn w:val="a"/>
    <w:next w:val="a"/>
    <w:link w:val="10"/>
    <w:uiPriority w:val="9"/>
    <w:qFormat/>
    <w:rsid w:val="009913DC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913DC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913DC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913DC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913DC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913DC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913DC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913DC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913DC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913DC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9913DC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9913DC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9913DC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9913DC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9913DC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9913DC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9913DC"/>
    <w:rPr>
      <w:i/>
      <w:iCs/>
      <w:color w:val="808080" w:themeColor="text1" w:themeTint="7F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9913DC"/>
    <w:rPr>
      <w:b/>
      <w:bCs/>
      <w:spacing w:val="0"/>
    </w:rPr>
  </w:style>
  <w:style w:type="character" w:styleId="a9">
    <w:name w:val="Emphasis"/>
    <w:uiPriority w:val="20"/>
    <w:qFormat/>
    <w:rsid w:val="009913DC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9913DC"/>
    <w:pPr>
      <w:spacing w:after="0" w:line="240" w:lineRule="auto"/>
      <w:ind w:firstLine="0"/>
    </w:pPr>
  </w:style>
  <w:style w:type="paragraph" w:styleId="ab">
    <w:name w:val="List Paragraph"/>
    <w:basedOn w:val="a"/>
    <w:uiPriority w:val="34"/>
    <w:qFormat/>
    <w:rsid w:val="009913D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9913DC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9913DC"/>
    <w:rPr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9913DC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9913DC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e">
    <w:name w:val="Subtle Emphasis"/>
    <w:uiPriority w:val="19"/>
    <w:qFormat/>
    <w:rsid w:val="009913DC"/>
    <w:rPr>
      <w:i/>
      <w:iCs/>
      <w:color w:val="5A5A5A" w:themeColor="text1" w:themeTint="A5"/>
    </w:rPr>
  </w:style>
  <w:style w:type="character" w:styleId="af">
    <w:name w:val="Intense Emphasis"/>
    <w:uiPriority w:val="21"/>
    <w:qFormat/>
    <w:rsid w:val="009913DC"/>
    <w:rPr>
      <w:b/>
      <w:bCs/>
      <w:i/>
      <w:iCs/>
      <w:color w:val="auto"/>
      <w:u w:val="single"/>
    </w:rPr>
  </w:style>
  <w:style w:type="character" w:styleId="af0">
    <w:name w:val="Subtle Reference"/>
    <w:uiPriority w:val="31"/>
    <w:qFormat/>
    <w:rsid w:val="009913DC"/>
    <w:rPr>
      <w:smallCaps/>
    </w:rPr>
  </w:style>
  <w:style w:type="character" w:styleId="af1">
    <w:name w:val="Intense Reference"/>
    <w:uiPriority w:val="32"/>
    <w:qFormat/>
    <w:rsid w:val="009913DC"/>
    <w:rPr>
      <w:b/>
      <w:bCs/>
      <w:smallCaps/>
      <w:color w:val="auto"/>
    </w:rPr>
  </w:style>
  <w:style w:type="character" w:styleId="af2">
    <w:name w:val="Book Title"/>
    <w:uiPriority w:val="33"/>
    <w:qFormat/>
    <w:rsid w:val="009913DC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9913DC"/>
    <w:pPr>
      <w:outlineLvl w:val="9"/>
    </w:pPr>
    <w:rPr>
      <w:lang w:bidi="en-US"/>
    </w:rPr>
  </w:style>
  <w:style w:type="table" w:styleId="af4">
    <w:name w:val="Table Grid"/>
    <w:basedOn w:val="a1"/>
    <w:uiPriority w:val="59"/>
    <w:rsid w:val="004B6E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Normal (Web)"/>
    <w:basedOn w:val="a"/>
    <w:uiPriority w:val="99"/>
    <w:semiHidden/>
    <w:unhideWhenUsed/>
    <w:rsid w:val="004B6E36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Balloon Text"/>
    <w:basedOn w:val="a"/>
    <w:link w:val="af7"/>
    <w:uiPriority w:val="99"/>
    <w:semiHidden/>
    <w:unhideWhenUsed/>
    <w:rsid w:val="00F567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F5679D"/>
    <w:rPr>
      <w:rFonts w:ascii="Tahoma" w:hAnsi="Tahoma" w:cs="Tahoma"/>
      <w:sz w:val="16"/>
      <w:szCs w:val="16"/>
    </w:rPr>
  </w:style>
  <w:style w:type="character" w:styleId="af8">
    <w:name w:val="Hyperlink"/>
    <w:basedOn w:val="a0"/>
    <w:uiPriority w:val="99"/>
    <w:unhideWhenUsed/>
    <w:rsid w:val="00CA7DED"/>
    <w:rPr>
      <w:color w:val="0563C1" w:themeColor="hyperlink"/>
      <w:u w:val="single"/>
    </w:rPr>
  </w:style>
  <w:style w:type="paragraph" w:styleId="af9">
    <w:name w:val="header"/>
    <w:basedOn w:val="a"/>
    <w:link w:val="afa"/>
    <w:uiPriority w:val="99"/>
    <w:unhideWhenUsed/>
    <w:rsid w:val="00514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uiPriority w:val="99"/>
    <w:rsid w:val="00514AC2"/>
  </w:style>
  <w:style w:type="paragraph" w:styleId="afb">
    <w:name w:val="footer"/>
    <w:basedOn w:val="a"/>
    <w:link w:val="afc"/>
    <w:uiPriority w:val="99"/>
    <w:unhideWhenUsed/>
    <w:rsid w:val="00514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514A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6585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hyperlink" Target="https://kopilkaurokov.ru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infourok.ru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www.moi-detsad.ru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17</Pages>
  <Words>446</Words>
  <Characters>2543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5</cp:revision>
  <cp:lastPrinted>2023-03-01T10:42:00Z</cp:lastPrinted>
  <dcterms:created xsi:type="dcterms:W3CDTF">2023-02-21T16:13:00Z</dcterms:created>
  <dcterms:modified xsi:type="dcterms:W3CDTF">2023-03-01T12:34:00Z</dcterms:modified>
</cp:coreProperties>
</file>